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64148" w14:textId="0A1F51F5" w:rsidR="00247917" w:rsidRPr="00247917" w:rsidRDefault="00247917" w:rsidP="00247917">
      <w:pPr>
        <w:jc w:val="center"/>
        <w:rPr>
          <w:rFonts w:ascii="AR BERKLEY" w:hAnsi="AR BERKLEY"/>
          <w:bCs/>
          <w:sz w:val="56"/>
          <w:szCs w:val="56"/>
        </w:rPr>
      </w:pPr>
      <w:r>
        <w:rPr>
          <w:rFonts w:ascii="AR BERKLEY" w:hAnsi="AR BERKLEY"/>
          <w:b/>
          <w:noProof/>
          <w:sz w:val="72"/>
          <w:szCs w:val="72"/>
        </w:rPr>
        <w:drawing>
          <wp:anchor distT="0" distB="0" distL="114300" distR="114300" simplePos="0" relativeHeight="251658752" behindDoc="1" locked="0" layoutInCell="1" allowOverlap="1" wp14:anchorId="25E89E89" wp14:editId="5814C552">
            <wp:simplePos x="0" y="0"/>
            <wp:positionH relativeFrom="column">
              <wp:posOffset>-804545</wp:posOffset>
            </wp:positionH>
            <wp:positionV relativeFrom="paragraph">
              <wp:posOffset>443230</wp:posOffset>
            </wp:positionV>
            <wp:extent cx="7548245" cy="8000365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̈rebro-Bordtennis-RGB-svart - kopi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800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 BERKLEY" w:hAnsi="AR BERKLEY"/>
          <w:bCs/>
          <w:noProof/>
          <w:sz w:val="56"/>
          <w:szCs w:val="56"/>
        </w:rPr>
        <w:drawing>
          <wp:inline distT="0" distB="0" distL="0" distR="0" wp14:anchorId="6B3170A5" wp14:editId="5079FAE5">
            <wp:extent cx="1171575" cy="1171575"/>
            <wp:effectExtent l="0" t="0" r="0" b="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ED9A6" w14:textId="16F07069" w:rsidR="00FE12F0" w:rsidRPr="00FE12F0" w:rsidRDefault="00FE12F0" w:rsidP="00247917">
      <w:pPr>
        <w:jc w:val="center"/>
        <w:rPr>
          <w:rFonts w:ascii="AR BERKLEY" w:hAnsi="AR BERKLEY"/>
          <w:bCs/>
          <w:i/>
          <w:iCs/>
          <w:sz w:val="56"/>
          <w:szCs w:val="56"/>
        </w:rPr>
      </w:pPr>
      <w:r w:rsidRPr="00FE12F0">
        <w:rPr>
          <w:rFonts w:ascii="AR BERKLEY" w:hAnsi="AR BERKLEY"/>
          <w:bCs/>
          <w:i/>
          <w:iCs/>
          <w:sz w:val="56"/>
          <w:szCs w:val="56"/>
        </w:rPr>
        <w:t>Inbjudan</w:t>
      </w:r>
    </w:p>
    <w:p w14:paraId="0EE1BD30" w14:textId="4A49BE88" w:rsidR="00247917" w:rsidRDefault="00FE12F0" w:rsidP="00247917">
      <w:pPr>
        <w:spacing w:after="0" w:line="240" w:lineRule="auto"/>
        <w:jc w:val="center"/>
        <w:rPr>
          <w:rFonts w:ascii="Harlow Solid Italic" w:hAnsi="Harlow Solid Italic"/>
          <w:bCs/>
          <w:i/>
          <w:iCs/>
          <w:sz w:val="80"/>
          <w:szCs w:val="80"/>
        </w:rPr>
      </w:pPr>
      <w:r w:rsidRPr="00247917">
        <w:rPr>
          <w:rFonts w:ascii="Harlow Solid Italic" w:hAnsi="Harlow Solid Italic"/>
          <w:bCs/>
          <w:i/>
          <w:iCs/>
          <w:sz w:val="80"/>
          <w:szCs w:val="80"/>
        </w:rPr>
        <w:t xml:space="preserve">Från Soptipp till </w:t>
      </w:r>
    </w:p>
    <w:p w14:paraId="5CF49218" w14:textId="68D74A28" w:rsidR="00FE12F0" w:rsidRPr="00247917" w:rsidRDefault="00FE12F0" w:rsidP="00247917">
      <w:pPr>
        <w:spacing w:after="0" w:line="240" w:lineRule="auto"/>
        <w:jc w:val="center"/>
        <w:rPr>
          <w:rFonts w:ascii="Harlow Solid Italic" w:hAnsi="Harlow Solid Italic"/>
          <w:bCs/>
          <w:i/>
          <w:iCs/>
          <w:sz w:val="80"/>
          <w:szCs w:val="80"/>
        </w:rPr>
      </w:pPr>
      <w:r w:rsidRPr="00247917">
        <w:rPr>
          <w:rFonts w:ascii="Harlow Solid Italic" w:hAnsi="Harlow Solid Italic"/>
          <w:bCs/>
          <w:i/>
          <w:iCs/>
          <w:sz w:val="80"/>
          <w:szCs w:val="80"/>
        </w:rPr>
        <w:t>Natur-reservat</w:t>
      </w:r>
    </w:p>
    <w:p w14:paraId="12D1B10B" w14:textId="1C7C08CF" w:rsidR="007403B9" w:rsidRPr="00B149A8" w:rsidRDefault="00206FCE" w:rsidP="00B149A8">
      <w:pPr>
        <w:jc w:val="center"/>
        <w:rPr>
          <w:rFonts w:ascii="AR BERKLEY" w:hAnsi="AR BERKLEY"/>
          <w:b/>
          <w:noProof/>
          <w:sz w:val="72"/>
          <w:szCs w:val="72"/>
        </w:rPr>
      </w:pPr>
      <w:r>
        <w:rPr>
          <w:rFonts w:ascii="AR BERKLEY" w:hAnsi="AR BERKLEY"/>
          <w:b/>
          <w:noProof/>
          <w:sz w:val="72"/>
          <w:szCs w:val="72"/>
        </w:rPr>
        <w:drawing>
          <wp:inline distT="0" distB="0" distL="0" distR="0" wp14:anchorId="04A41835" wp14:editId="7656B405">
            <wp:extent cx="2895600" cy="1447800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74" cy="145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 BERKLEY" w:hAnsi="AR BERKLEY"/>
          <w:b/>
          <w:noProof/>
          <w:sz w:val="72"/>
          <w:szCs w:val="72"/>
        </w:rPr>
        <w:drawing>
          <wp:inline distT="0" distB="0" distL="0" distR="0" wp14:anchorId="0F041982" wp14:editId="14535E5B">
            <wp:extent cx="2838450" cy="144197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192" cy="1530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2F0" w:rsidRPr="00B149A8">
        <w:rPr>
          <w:rFonts w:ascii="Arial Black" w:hAnsi="Arial Black"/>
          <w:b/>
          <w:bCs/>
          <w:i/>
          <w:iCs/>
          <w:sz w:val="44"/>
          <w:szCs w:val="44"/>
        </w:rPr>
        <w:t>Torsdagen den 26 mars</w:t>
      </w:r>
    </w:p>
    <w:p w14:paraId="424C458A" w14:textId="07C2C7E1" w:rsidR="002D097D" w:rsidRPr="00247917" w:rsidRDefault="002D097D" w:rsidP="00247917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  <w:r>
        <w:rPr>
          <w:noProof/>
        </w:rPr>
        <w:drawing>
          <wp:inline distT="0" distB="0" distL="0" distR="0" wp14:anchorId="4A4E5822" wp14:editId="32C6049B">
            <wp:extent cx="1552575" cy="1750979"/>
            <wp:effectExtent l="0" t="0" r="0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484" cy="1780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12A37" w14:textId="79F9C5D5" w:rsidR="00247917" w:rsidRPr="00247917" w:rsidRDefault="00247917" w:rsidP="00247917">
      <w:pPr>
        <w:pStyle w:val="Liststycke"/>
        <w:spacing w:after="0" w:line="240" w:lineRule="auto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 xml:space="preserve">            </w:t>
      </w:r>
      <w:r w:rsidRPr="00247917">
        <w:rPr>
          <w:rFonts w:ascii="Arial Black" w:hAnsi="Arial Black"/>
          <w:sz w:val="44"/>
          <w:szCs w:val="44"/>
        </w:rPr>
        <w:t>Mats Rosenberg</w:t>
      </w:r>
    </w:p>
    <w:p w14:paraId="48BB764A" w14:textId="77777777" w:rsidR="00247917" w:rsidRDefault="00247917" w:rsidP="00247917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</w:p>
    <w:p w14:paraId="65E0A3B1" w14:textId="7E276786" w:rsidR="002D097D" w:rsidRPr="00247917" w:rsidRDefault="00FE12F0" w:rsidP="00247917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  <w:r w:rsidRPr="00247917">
        <w:rPr>
          <w:rFonts w:ascii="Arial Black" w:hAnsi="Arial Black"/>
          <w:sz w:val="36"/>
          <w:szCs w:val="36"/>
        </w:rPr>
        <w:t xml:space="preserve">Berättat i ord och bild om förvandlingen </w:t>
      </w:r>
      <w:r w:rsidR="002D097D" w:rsidRPr="00247917">
        <w:rPr>
          <w:rFonts w:ascii="Arial Black" w:hAnsi="Arial Black"/>
          <w:sz w:val="36"/>
          <w:szCs w:val="36"/>
        </w:rPr>
        <w:t>av</w:t>
      </w:r>
    </w:p>
    <w:p w14:paraId="12A4E3BA" w14:textId="6ED0DD9C" w:rsidR="00FE12F0" w:rsidRPr="002D097D" w:rsidRDefault="002D097D" w:rsidP="00247917">
      <w:pPr>
        <w:pStyle w:val="Liststycke"/>
        <w:spacing w:after="0" w:line="240" w:lineRule="auto"/>
        <w:jc w:val="center"/>
        <w:rPr>
          <w:rFonts w:ascii="Arial Black" w:hAnsi="Arial Black"/>
          <w:b/>
          <w:bCs/>
          <w:i/>
          <w:iCs/>
          <w:sz w:val="44"/>
          <w:szCs w:val="44"/>
        </w:rPr>
      </w:pPr>
      <w:r w:rsidRPr="002D097D">
        <w:rPr>
          <w:rFonts w:ascii="Arial Black" w:hAnsi="Arial Black"/>
          <w:b/>
          <w:bCs/>
          <w:i/>
          <w:iCs/>
          <w:sz w:val="44"/>
          <w:szCs w:val="44"/>
        </w:rPr>
        <w:t>Oset och Rynningeviken</w:t>
      </w:r>
      <w:r w:rsidR="00FE12F0" w:rsidRPr="002D097D">
        <w:rPr>
          <w:rFonts w:ascii="Arial Black" w:hAnsi="Arial Black"/>
          <w:b/>
          <w:bCs/>
          <w:i/>
          <w:iCs/>
          <w:sz w:val="44"/>
          <w:szCs w:val="44"/>
        </w:rPr>
        <w:t xml:space="preserve"> </w:t>
      </w:r>
    </w:p>
    <w:p w14:paraId="2012E0AF" w14:textId="77777777" w:rsidR="00055F08" w:rsidRDefault="00055F08" w:rsidP="00247917">
      <w:pPr>
        <w:jc w:val="both"/>
        <w:rPr>
          <w:rFonts w:ascii="Arial Black" w:hAnsi="Arial Black"/>
          <w:i/>
          <w:sz w:val="20"/>
          <w:szCs w:val="20"/>
        </w:rPr>
      </w:pPr>
    </w:p>
    <w:p w14:paraId="1181A0B5" w14:textId="227FE8CE" w:rsidR="00031F5E" w:rsidRPr="00055F08" w:rsidRDefault="00247917" w:rsidP="00247917">
      <w:pPr>
        <w:jc w:val="both"/>
        <w:rPr>
          <w:rFonts w:ascii="Arial Black" w:hAnsi="Arial Black"/>
          <w:i/>
        </w:rPr>
      </w:pPr>
      <w:r w:rsidRPr="00055F08">
        <w:rPr>
          <w:rFonts w:ascii="Arial Black" w:hAnsi="Arial Black"/>
          <w:i/>
        </w:rPr>
        <w:t>ÖBS-Styrelse</w:t>
      </w:r>
    </w:p>
    <w:sectPr w:rsidR="00031F5E" w:rsidRPr="00055F08" w:rsidSect="00904164">
      <w:pgSz w:w="11906" w:h="16838"/>
      <w:pgMar w:top="1417" w:right="1417" w:bottom="1417" w:left="1417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BERKLEY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40DA7"/>
    <w:multiLevelType w:val="hybridMultilevel"/>
    <w:tmpl w:val="5460519C"/>
    <w:lvl w:ilvl="0" w:tplc="535C501C">
      <w:start w:val="1"/>
      <w:numFmt w:val="decimal"/>
      <w:lvlText w:val="%1."/>
      <w:lvlJc w:val="left"/>
      <w:pPr>
        <w:ind w:left="720" w:hanging="360"/>
      </w:pPr>
      <w:rPr>
        <w:rFonts w:ascii="Arial Black" w:eastAsiaTheme="minorHAnsi" w:hAnsi="Arial Black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3B9"/>
    <w:rsid w:val="00031F5E"/>
    <w:rsid w:val="00055F08"/>
    <w:rsid w:val="00095BAC"/>
    <w:rsid w:val="00194B82"/>
    <w:rsid w:val="001E2544"/>
    <w:rsid w:val="001E2973"/>
    <w:rsid w:val="00206FCE"/>
    <w:rsid w:val="00247917"/>
    <w:rsid w:val="002B5675"/>
    <w:rsid w:val="002D097D"/>
    <w:rsid w:val="00503ED3"/>
    <w:rsid w:val="007403B9"/>
    <w:rsid w:val="007A02A7"/>
    <w:rsid w:val="00904164"/>
    <w:rsid w:val="00943F41"/>
    <w:rsid w:val="0096396B"/>
    <w:rsid w:val="009C6538"/>
    <w:rsid w:val="00A43015"/>
    <w:rsid w:val="00B149A8"/>
    <w:rsid w:val="00B434BF"/>
    <w:rsid w:val="00C15048"/>
    <w:rsid w:val="00D34526"/>
    <w:rsid w:val="00D57637"/>
    <w:rsid w:val="00F14D07"/>
    <w:rsid w:val="00FE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FCF3A"/>
  <w15:docId w15:val="{88DD49C1-750D-429F-9D1E-88A66C7F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4B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403B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94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4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ROJAL</dc:creator>
  <cp:keywords/>
  <dc:description/>
  <cp:lastModifiedBy>Aron ROJAL</cp:lastModifiedBy>
  <cp:revision>20</cp:revision>
  <cp:lastPrinted>2020-03-10T06:54:00Z</cp:lastPrinted>
  <dcterms:created xsi:type="dcterms:W3CDTF">2019-01-22T12:09:00Z</dcterms:created>
  <dcterms:modified xsi:type="dcterms:W3CDTF">2020-03-10T06:54:00Z</dcterms:modified>
</cp:coreProperties>
</file>